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D111" w14:textId="01ADA2E0" w:rsidR="00403B2C" w:rsidRPr="00E51F39" w:rsidRDefault="005D781A">
      <w:pPr>
        <w:rPr>
          <w:b/>
        </w:rPr>
      </w:pPr>
      <w:r w:rsidRPr="00E51F39">
        <w:rPr>
          <w:b/>
        </w:rPr>
        <w:t>Bestyrelsesmøde</w:t>
      </w:r>
      <w:r w:rsidR="00EE3072" w:rsidRPr="00E51F39">
        <w:rPr>
          <w:b/>
        </w:rPr>
        <w:t xml:space="preserve"> 24/1 2022</w:t>
      </w:r>
      <w:bookmarkStart w:id="0" w:name="_GoBack"/>
      <w:bookmarkEnd w:id="0"/>
    </w:p>
    <w:p w14:paraId="69404F8A" w14:textId="1ED61E19" w:rsidR="00EE3072" w:rsidRDefault="00EE3072" w:rsidP="00EE3072">
      <w:pPr>
        <w:pStyle w:val="Listeafsnit"/>
        <w:numPr>
          <w:ilvl w:val="0"/>
          <w:numId w:val="2"/>
        </w:numPr>
      </w:pPr>
      <w:r>
        <w:t>Vejprojekte</w:t>
      </w:r>
      <w:r w:rsidR="00F8304B">
        <w:t>r</w:t>
      </w:r>
    </w:p>
    <w:p w14:paraId="6B3D0A49" w14:textId="5E481EE8" w:rsidR="00EE3072" w:rsidRDefault="00EE3072" w:rsidP="00EE3072">
      <w:pPr>
        <w:pStyle w:val="Listeafsnit"/>
        <w:numPr>
          <w:ilvl w:val="0"/>
          <w:numId w:val="2"/>
        </w:numPr>
      </w:pPr>
      <w:r>
        <w:t>Generalforsamling</w:t>
      </w:r>
    </w:p>
    <w:p w14:paraId="0FD680D4" w14:textId="791CDC54" w:rsidR="00EE3072" w:rsidRDefault="00EE3072" w:rsidP="00EE3072">
      <w:pPr>
        <w:pStyle w:val="Listeafsnit"/>
        <w:numPr>
          <w:ilvl w:val="0"/>
          <w:numId w:val="2"/>
        </w:numPr>
      </w:pPr>
      <w:r>
        <w:t>Park</w:t>
      </w:r>
    </w:p>
    <w:p w14:paraId="633D84D0" w14:textId="6D3BC925" w:rsidR="00EE3072" w:rsidRDefault="00EE3072" w:rsidP="00EE3072">
      <w:pPr>
        <w:pStyle w:val="Listeafsnit"/>
        <w:numPr>
          <w:ilvl w:val="0"/>
          <w:numId w:val="2"/>
        </w:numPr>
      </w:pPr>
      <w:r>
        <w:t>Økonomi</w:t>
      </w:r>
    </w:p>
    <w:p w14:paraId="1B83F0AD" w14:textId="373397B1" w:rsidR="00EE3072" w:rsidRDefault="00EE3072" w:rsidP="00EE3072">
      <w:pPr>
        <w:pStyle w:val="Listeafsnit"/>
        <w:numPr>
          <w:ilvl w:val="0"/>
          <w:numId w:val="2"/>
        </w:numPr>
      </w:pPr>
      <w:r>
        <w:t xml:space="preserve">Henvendelser til </w:t>
      </w:r>
      <w:r w:rsidR="005D781A">
        <w:t>bestyrelsen</w:t>
      </w:r>
    </w:p>
    <w:p w14:paraId="00079160" w14:textId="408D00CE" w:rsidR="00163B5B" w:rsidRDefault="00163B5B" w:rsidP="00EE3072">
      <w:pPr>
        <w:pStyle w:val="Listeafsnit"/>
        <w:numPr>
          <w:ilvl w:val="0"/>
          <w:numId w:val="2"/>
        </w:numPr>
      </w:pPr>
      <w:r>
        <w:t>Næste Best</w:t>
      </w:r>
      <w:r w:rsidR="005D781A">
        <w:t>yrelsesmøde</w:t>
      </w:r>
      <w:r>
        <w:t xml:space="preserve"> </w:t>
      </w:r>
      <w:r w:rsidR="00E42D3C">
        <w:t>Man</w:t>
      </w:r>
      <w:r>
        <w:t>dag 2</w:t>
      </w:r>
      <w:r w:rsidR="00E42D3C">
        <w:t>8</w:t>
      </w:r>
      <w:r>
        <w:t xml:space="preserve">/3 </w:t>
      </w:r>
      <w:r w:rsidR="00E42D3C">
        <w:t>kl 20 hos Tina (Gerda</w:t>
      </w:r>
      <w:r w:rsidR="005D781A">
        <w:t>sgade</w:t>
      </w:r>
      <w:r w:rsidR="00E42D3C">
        <w:t xml:space="preserve"> 4)</w:t>
      </w:r>
      <w:r w:rsidR="005D781A">
        <w:t xml:space="preserve"> </w:t>
      </w:r>
      <w:r>
        <w:t xml:space="preserve">for at aftale Generalforsamlingens </w:t>
      </w:r>
      <w:r w:rsidR="00E42D3C">
        <w:t>gennemførsel</w:t>
      </w:r>
      <w:r>
        <w:t>.</w:t>
      </w:r>
    </w:p>
    <w:p w14:paraId="741E4CFB" w14:textId="226F66E6" w:rsidR="00EE3072" w:rsidRDefault="00EE3072" w:rsidP="00EE3072"/>
    <w:p w14:paraId="7AEAF0AC" w14:textId="2CEFF600" w:rsidR="003D7DAA" w:rsidRDefault="00EE3072" w:rsidP="00EE3072">
      <w:pPr>
        <w:pStyle w:val="Listeafsnit"/>
        <w:numPr>
          <w:ilvl w:val="0"/>
          <w:numId w:val="4"/>
        </w:numPr>
      </w:pPr>
      <w:r>
        <w:t>TDC har en entreprenør til at grave fiberkabler ned. Når entreprenøren mener de er færdige, overdrages</w:t>
      </w:r>
      <w:r w:rsidR="005D781A">
        <w:t xml:space="preserve"> projektet </w:t>
      </w:r>
      <w:r>
        <w:t>til TDC. Vi laver en mangelliste som</w:t>
      </w:r>
      <w:r w:rsidR="003D7DAA">
        <w:t xml:space="preserve"> </w:t>
      </w:r>
      <w:r w:rsidR="00F8304B">
        <w:t xml:space="preserve">sendes til TDC </w:t>
      </w:r>
      <w:r w:rsidR="005D781A">
        <w:t>med det samme</w:t>
      </w:r>
      <w:r w:rsidR="00F8304B">
        <w:t xml:space="preserve">, og </w:t>
      </w:r>
      <w:r w:rsidR="005D781A">
        <w:t>offentliggør listen</w:t>
      </w:r>
      <w:r w:rsidR="003D7DAA">
        <w:t xml:space="preserve"> på Facebook gruppen og hjemmesiden, og beder om tilføjelser</w:t>
      </w:r>
      <w:r w:rsidR="005D781A">
        <w:t xml:space="preserve"> fra vejens beboere</w:t>
      </w:r>
      <w:r w:rsidR="003D7DAA">
        <w:t xml:space="preserve">. Disse tilføjelser indarbejdes i listen, som så </w:t>
      </w:r>
      <w:r w:rsidR="005D781A">
        <w:t>efter</w:t>
      </w:r>
      <w:r w:rsidR="003D7DAA">
        <w:t>sendes til entreprenør/TDC. Rundgang gøres i dagslys af Renee og Søren</w:t>
      </w:r>
      <w:r w:rsidR="005D781A">
        <w:t xml:space="preserve"> snarest</w:t>
      </w:r>
      <w:r w:rsidR="003D7DAA">
        <w:t>.</w:t>
      </w:r>
    </w:p>
    <w:p w14:paraId="0D903485" w14:textId="18FAA3CD" w:rsidR="00F8304B" w:rsidRDefault="00F8304B" w:rsidP="00F8304B">
      <w:pPr>
        <w:pStyle w:val="Listeafsnit"/>
      </w:pPr>
      <w:r>
        <w:t>HOFOR har stadig ikke henvendt sig angående regnvandsprojektet</w:t>
      </w:r>
      <w:r w:rsidR="00163B5B">
        <w:t>. Der ventes stadig på at HOFOR finder en entreprenør som skal udføre arbejdet.</w:t>
      </w:r>
    </w:p>
    <w:p w14:paraId="1A9B613A" w14:textId="509EB364" w:rsidR="00E42D3C" w:rsidRDefault="00163B5B" w:rsidP="00E42D3C">
      <w:pPr>
        <w:pStyle w:val="Listeafsnit"/>
        <w:numPr>
          <w:ilvl w:val="0"/>
          <w:numId w:val="4"/>
        </w:numPr>
      </w:pPr>
      <w:r>
        <w:t xml:space="preserve">Af hensyn til CORONA situationen rykkes GF til April. </w:t>
      </w:r>
      <w:r w:rsidR="0003644F">
        <w:t>Bestyrelsen</w:t>
      </w:r>
      <w:r>
        <w:t xml:space="preserve"> foreslår tirsdag 5/4 kl 20. Klaus laver et udkast til dagsorden, og sender til </w:t>
      </w:r>
      <w:r w:rsidR="0003644F">
        <w:t>bestyrelsen</w:t>
      </w:r>
      <w:r>
        <w:t xml:space="preserve"> i slutningen af Janua</w:t>
      </w:r>
      <w:r w:rsidR="00E42D3C">
        <w:t>r</w:t>
      </w:r>
    </w:p>
    <w:p w14:paraId="66685ACA" w14:textId="2D857F58" w:rsidR="00E42D3C" w:rsidRDefault="00E42D3C" w:rsidP="00E42D3C">
      <w:pPr>
        <w:pStyle w:val="Listeafsnit"/>
        <w:numPr>
          <w:ilvl w:val="0"/>
          <w:numId w:val="4"/>
        </w:numPr>
      </w:pPr>
      <w:r>
        <w:t>Park;</w:t>
      </w:r>
      <w:r w:rsidR="004C35A8">
        <w:t xml:space="preserve"> intet nyt. Arbejdssøndag 22/5.</w:t>
      </w:r>
    </w:p>
    <w:p w14:paraId="7A353815" w14:textId="34129F13" w:rsidR="00E42D3C" w:rsidRDefault="00E42D3C" w:rsidP="00E42D3C">
      <w:pPr>
        <w:pStyle w:val="Listeafsnit"/>
        <w:numPr>
          <w:ilvl w:val="0"/>
          <w:numId w:val="4"/>
        </w:numPr>
      </w:pPr>
      <w:r>
        <w:t>Økonomi; vi skal lægge en vedligeholdelsesplan for vejen, for at kunne vurdere om vejbidraget skal justeres. Dette starter vi på efter Generalforsamlingen.</w:t>
      </w:r>
      <w:r w:rsidR="004C35A8">
        <w:t xml:space="preserve"> </w:t>
      </w:r>
      <w:r w:rsidR="00BC7641">
        <w:t>Det forventes at tennisbanens underlag skal skiftes om et års tid. Vi forventer at der er penge i kassen til at udføre det.</w:t>
      </w:r>
    </w:p>
    <w:p w14:paraId="5B5A7799" w14:textId="07D04AB7" w:rsidR="004C35A8" w:rsidRDefault="00BC7641" w:rsidP="00E42D3C">
      <w:pPr>
        <w:pStyle w:val="Listeafsnit"/>
        <w:numPr>
          <w:ilvl w:val="0"/>
          <w:numId w:val="4"/>
        </w:numPr>
      </w:pPr>
      <w:r>
        <w:t xml:space="preserve">Det sker af og til at dr kommer diskussioner på f.eks Kløverbladets Facebook gruppe, hvor der kommer forslag til aktionspunkter. Vi vil gerne henstille til at der rettes henvendelse til </w:t>
      </w:r>
      <w:r w:rsidR="0003644F">
        <w:t>bestyrelsen</w:t>
      </w:r>
      <w:r>
        <w:t xml:space="preserve"> når noget skal tages op til diskussion. Hvis </w:t>
      </w:r>
      <w:r w:rsidR="0003644F">
        <w:t>bestyrelsen</w:t>
      </w:r>
      <w:r>
        <w:t xml:space="preserve"> ikke umiddelbart føler sig beslutningsdygtig, vil vi tage punktet med på Generalforsamling</w:t>
      </w:r>
      <w:r w:rsidR="00284164">
        <w:t>.</w:t>
      </w:r>
    </w:p>
    <w:p w14:paraId="7E03AC66" w14:textId="77777777" w:rsidR="00163B5B" w:rsidRDefault="00163B5B" w:rsidP="00163B5B"/>
    <w:sectPr w:rsidR="00163B5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21A74"/>
    <w:multiLevelType w:val="hybridMultilevel"/>
    <w:tmpl w:val="8B7C8DA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04137"/>
    <w:multiLevelType w:val="hybridMultilevel"/>
    <w:tmpl w:val="418AD23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47DF6"/>
    <w:multiLevelType w:val="hybridMultilevel"/>
    <w:tmpl w:val="AC1E6BE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659A0"/>
    <w:multiLevelType w:val="hybridMultilevel"/>
    <w:tmpl w:val="11A6876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72"/>
    <w:rsid w:val="0003644F"/>
    <w:rsid w:val="00163B5B"/>
    <w:rsid w:val="00284164"/>
    <w:rsid w:val="003D7DAA"/>
    <w:rsid w:val="00403B2C"/>
    <w:rsid w:val="004C35A8"/>
    <w:rsid w:val="005D781A"/>
    <w:rsid w:val="00BC7641"/>
    <w:rsid w:val="00E42D3C"/>
    <w:rsid w:val="00E51F39"/>
    <w:rsid w:val="00EE3072"/>
    <w:rsid w:val="00F8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647E"/>
  <w15:chartTrackingRefBased/>
  <w15:docId w15:val="{17E5D0CA-F3E5-4557-B458-679B40E5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E3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CBFB2184C1934CA8E6928B9F3FA722" ma:contentTypeVersion="12" ma:contentTypeDescription="Opret et nyt dokument." ma:contentTypeScope="" ma:versionID="dbc3b701c06f14388e0cc919f72865cd">
  <xsd:schema xmlns:xsd="http://www.w3.org/2001/XMLSchema" xmlns:xs="http://www.w3.org/2001/XMLSchema" xmlns:p="http://schemas.microsoft.com/office/2006/metadata/properties" xmlns:ns3="0d8cdf0d-fcf8-4d70-888e-1955d6f237bc" xmlns:ns4="b1352aa1-73a5-43ba-acad-01375b223416" targetNamespace="http://schemas.microsoft.com/office/2006/metadata/properties" ma:root="true" ma:fieldsID="3fc7357444b9b40b4791ffb4ec47feef" ns3:_="" ns4:_="">
    <xsd:import namespace="0d8cdf0d-fcf8-4d70-888e-1955d6f237bc"/>
    <xsd:import namespace="b1352aa1-73a5-43ba-acad-01375b2234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cdf0d-fcf8-4d70-888e-1955d6f23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52aa1-73a5-43ba-acad-01375b223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61FA02-D1C1-4301-BD2F-E3B5E7445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cdf0d-fcf8-4d70-888e-1955d6f237bc"/>
    <ds:schemaRef ds:uri="b1352aa1-73a5-43ba-acad-01375b223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78ECD8-B026-4A69-A224-51D8FB511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462A2-D342-441F-9FE6-A0E45D9454CB}">
  <ds:schemaRefs>
    <ds:schemaRef ds:uri="http://schemas.openxmlformats.org/package/2006/metadata/core-properties"/>
    <ds:schemaRef ds:uri="0d8cdf0d-fcf8-4d70-888e-1955d6f237bc"/>
    <ds:schemaRef ds:uri="http://purl.org/dc/dcmitype/"/>
    <ds:schemaRef ds:uri="b1352aa1-73a5-43ba-acad-01375b223416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1388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Heinemann</dc:creator>
  <cp:keywords/>
  <dc:description/>
  <cp:lastModifiedBy>Mie Møller Olesen</cp:lastModifiedBy>
  <cp:revision>2</cp:revision>
  <dcterms:created xsi:type="dcterms:W3CDTF">2022-01-25T12:12:00Z</dcterms:created>
  <dcterms:modified xsi:type="dcterms:W3CDTF">2022-01-25T12:12:00Z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0x01010096CBFB2184C1934CA8E6928B9F3FA722</vt:lpwstr>
  </property>
</Properties>
</file>